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B6FA5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06822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1BF" w:rsidRDefault="001F71BF">
      <w:r>
        <w:separator/>
      </w:r>
    </w:p>
  </w:endnote>
  <w:endnote w:type="continuationSeparator" w:id="0">
    <w:p w:rsidR="001F71BF" w:rsidRDefault="001F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B6FA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B6FA5" w:rsidRPr="00BB6FA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1BF" w:rsidRDefault="001F71BF">
      <w:r>
        <w:separator/>
      </w:r>
    </w:p>
  </w:footnote>
  <w:footnote w:type="continuationSeparator" w:id="0">
    <w:p w:rsidR="001F71BF" w:rsidRDefault="001F71B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5173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822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1BF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53F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6FA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73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B88D76-68C5-4130-A312-A45AD08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E1573"/>
    <w:rsid w:val="00482B79"/>
    <w:rsid w:val="004A5424"/>
    <w:rsid w:val="0054774A"/>
    <w:rsid w:val="00573D4E"/>
    <w:rsid w:val="0060434F"/>
    <w:rsid w:val="00802CEF"/>
    <w:rsid w:val="00895471"/>
    <w:rsid w:val="009018A7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78CB70-CEF6-4E1B-AD65-E61AE5F5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2023-05-26T06:04:00Z</dcterms:modified>
</cp:coreProperties>
</file>